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7F195" w14:textId="000AA215" w:rsidR="00CF7A61" w:rsidRDefault="0037234A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  <w:r w:rsidRPr="0037234A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74FF463" wp14:editId="79847C86">
            <wp:simplePos x="0" y="0"/>
            <wp:positionH relativeFrom="column">
              <wp:posOffset>-441960</wp:posOffset>
            </wp:positionH>
            <wp:positionV relativeFrom="paragraph">
              <wp:posOffset>251460</wp:posOffset>
            </wp:positionV>
            <wp:extent cx="967740" cy="754380"/>
            <wp:effectExtent l="0" t="0" r="3810" b="7620"/>
            <wp:wrapThrough wrapText="bothSides">
              <wp:wrapPolygon edited="0">
                <wp:start x="0" y="0"/>
                <wp:lineTo x="0" y="21273"/>
                <wp:lineTo x="21260" y="21273"/>
                <wp:lineTo x="21260" y="0"/>
                <wp:lineTo x="0" y="0"/>
              </wp:wrapPolygon>
            </wp:wrapThrough>
            <wp:docPr id="2478854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BBAD1" w14:textId="1652C2DF" w:rsidR="00CF7A61" w:rsidRPr="0037234A" w:rsidRDefault="00CF7A61" w:rsidP="0037234A">
      <w:pPr>
        <w:tabs>
          <w:tab w:val="left" w:pos="2970"/>
        </w:tabs>
        <w:jc w:val="center"/>
        <w:rPr>
          <w:rFonts w:ascii="Preeti" w:hAnsi="Preeti" w:cs="Kokila"/>
          <w:noProof/>
          <w:w w:val="130"/>
          <w:sz w:val="22"/>
          <w:szCs w:val="20"/>
          <w:lang w:bidi="ne-NP"/>
        </w:rPr>
      </w:pPr>
      <w:r w:rsidRPr="0037234A">
        <w:rPr>
          <w:rFonts w:ascii="Preeti" w:hAnsi="Preeti" w:cs="Kokila" w:hint="cs"/>
          <w:noProof/>
          <w:w w:val="130"/>
          <w:sz w:val="22"/>
          <w:szCs w:val="20"/>
          <w:cs/>
          <w:lang w:bidi="ne-NP"/>
        </w:rPr>
        <w:t>नेपाल सरकार</w:t>
      </w:r>
    </w:p>
    <w:p w14:paraId="5B5ACE06" w14:textId="716B9DA2" w:rsidR="00CF7A61" w:rsidRPr="0037234A" w:rsidRDefault="00CF7A61" w:rsidP="0037234A">
      <w:pPr>
        <w:tabs>
          <w:tab w:val="left" w:pos="2970"/>
        </w:tabs>
        <w:jc w:val="center"/>
        <w:rPr>
          <w:rFonts w:ascii="Preeti" w:hAnsi="Preeti" w:cs="Kokila"/>
          <w:noProof/>
          <w:w w:val="130"/>
          <w:sz w:val="32"/>
          <w:lang w:bidi="ne-NP"/>
        </w:rPr>
      </w:pPr>
      <w:r w:rsidRPr="0037234A">
        <w:rPr>
          <w:rFonts w:ascii="Preeti" w:hAnsi="Preeti"/>
          <w:b/>
          <w:bCs/>
          <w:noProof/>
          <w:sz w:val="22"/>
          <w:szCs w:val="22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FB94A" wp14:editId="70B12911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1798320" cy="556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B445" w14:textId="4B775083" w:rsidR="00CF7A61" w:rsidRDefault="00B7049B" w:rsidP="00B7049B">
                            <w:pPr>
                              <w:jc w:val="both"/>
                              <w:rPr>
                                <w:rFonts w:ascii="Kokila" w:hAnsi="Kokila" w:cs="Kokila"/>
                                <w:sz w:val="22"/>
                                <w:szCs w:val="20"/>
                                <w:lang w:val="nl-NL" w:bidi="ne-NP"/>
                              </w:rPr>
                            </w:pPr>
                            <w:r w:rsidRPr="00B7049B">
                              <w:rPr>
                                <w:rFonts w:ascii="Kokila" w:hAnsi="Kokila" w:cs="Kokila"/>
                                <w:sz w:val="22"/>
                                <w:szCs w:val="20"/>
                                <w:cs/>
                                <w:lang w:val="nl-NL" w:bidi="ne-NP"/>
                              </w:rPr>
                              <w:t>फोन नंवरः ०६९ ५२०१०५</w:t>
                            </w:r>
                          </w:p>
                          <w:p w14:paraId="079FE1AC" w14:textId="18A3690D" w:rsidR="00B7049B" w:rsidRDefault="00B7049B" w:rsidP="00B7049B">
                            <w:pPr>
                              <w:jc w:val="both"/>
                              <w:rPr>
                                <w:rFonts w:ascii="Kokila" w:hAnsi="Kokila" w:cs="Kokila"/>
                                <w:sz w:val="22"/>
                                <w:szCs w:val="20"/>
                                <w:lang w:val="nl-NL" w:bidi="ne-NP"/>
                              </w:rPr>
                            </w:pPr>
                            <w:r>
                              <w:rPr>
                                <w:rFonts w:ascii="Kokila" w:hAnsi="Kokila" w:cs="Kokila"/>
                                <w:sz w:val="22"/>
                                <w:szCs w:val="20"/>
                                <w:lang w:val="nl-NL" w:bidi="ne-NP"/>
                              </w:rPr>
                              <w:t xml:space="preserve">Email : </w:t>
                            </w:r>
                            <w:hyperlink r:id="rId8" w:history="1">
                              <w:r w:rsidRPr="006A747F">
                                <w:rPr>
                                  <w:rStyle w:val="Hyperlink"/>
                                  <w:rFonts w:ascii="Kokila" w:hAnsi="Kokila" w:cs="Kokila"/>
                                  <w:sz w:val="22"/>
                                  <w:szCs w:val="20"/>
                                  <w:lang w:val="nl-NL" w:bidi="ne-NP"/>
                                </w:rPr>
                                <w:t>deomyagdi@gmail.com</w:t>
                              </w:r>
                            </w:hyperlink>
                          </w:p>
                          <w:p w14:paraId="17ABB8D2" w14:textId="034D670F" w:rsidR="00B7049B" w:rsidRDefault="00B7049B" w:rsidP="00B7049B">
                            <w:pPr>
                              <w:jc w:val="both"/>
                              <w:rPr>
                                <w:rFonts w:ascii="Kokila" w:hAnsi="Kokila" w:cs="Kokila"/>
                                <w:sz w:val="22"/>
                                <w:szCs w:val="20"/>
                                <w:lang w:val="nl-NL" w:bidi="ne-NP"/>
                              </w:rPr>
                            </w:pPr>
                            <w:r>
                              <w:rPr>
                                <w:rFonts w:ascii="Kokila" w:hAnsi="Kokila" w:cs="Kokila"/>
                                <w:sz w:val="22"/>
                                <w:szCs w:val="20"/>
                                <w:lang w:val="nl-NL" w:bidi="ne-NP"/>
                              </w:rPr>
                              <w:t>Website:www.edcumyagdi.gov.np</w:t>
                            </w:r>
                          </w:p>
                          <w:p w14:paraId="5260D8D5" w14:textId="77777777" w:rsidR="00B7049B" w:rsidRPr="00B7049B" w:rsidRDefault="00B7049B" w:rsidP="00CF7A61">
                            <w:pPr>
                              <w:rPr>
                                <w:rFonts w:ascii="Kokila" w:hAnsi="Kokila" w:cs="Kokila"/>
                                <w:sz w:val="22"/>
                                <w:szCs w:val="20"/>
                                <w:cs/>
                                <w:lang w:val="nl-NL" w:bidi="ne-NP"/>
                              </w:rPr>
                            </w:pPr>
                          </w:p>
                          <w:p w14:paraId="5492BC77" w14:textId="3E196998" w:rsidR="00CF7A61" w:rsidRPr="00156300" w:rsidRDefault="00CF7A61" w:rsidP="00CF7A61">
                            <w:pPr>
                              <w:rPr>
                                <w:rFonts w:ascii="Preeti" w:hAnsi="Preeti" w:cs="Sylfaen"/>
                                <w:lang w:val="nl-NL"/>
                              </w:rPr>
                            </w:pPr>
                            <w:r>
                              <w:rPr>
                                <w:rFonts w:ascii="Preeti" w:hAnsi="Preeti" w:cs="Sylfaen"/>
                                <w:lang w:val="nl-N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FB9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4pt;margin-top:14.15pt;width:141.6pt;height:43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" stroked="f">
                <v:textbox>
                  <w:txbxContent>
                    <w:p w14:paraId="6C6AB445" w14:textId="4B775083" w:rsidR="00CF7A61" w:rsidRDefault="00B7049B" w:rsidP="00B7049B">
                      <w:pPr>
                        <w:jc w:val="both"/>
                        <w:rPr>
                          <w:rFonts w:ascii="Kokila" w:hAnsi="Kokila" w:cs="Kokila"/>
                          <w:sz w:val="22"/>
                          <w:szCs w:val="20"/>
                          <w:lang w:val="nl-NL" w:bidi="ne-NP"/>
                        </w:rPr>
                      </w:pPr>
                      <w:r w:rsidRPr="00B7049B">
                        <w:rPr>
                          <w:rFonts w:ascii="Kokila" w:hAnsi="Kokila" w:cs="Kokila"/>
                          <w:sz w:val="22"/>
                          <w:szCs w:val="20"/>
                          <w:cs/>
                          <w:lang w:val="nl-NL" w:bidi="ne-NP"/>
                        </w:rPr>
                        <w:t>फोन नंवरः ०६९ ५२०१०५</w:t>
                      </w:r>
                    </w:p>
                    <w:p w14:paraId="079FE1AC" w14:textId="18A3690D" w:rsidR="00B7049B" w:rsidRDefault="00B7049B" w:rsidP="00B7049B">
                      <w:pPr>
                        <w:jc w:val="both"/>
                        <w:rPr>
                          <w:rFonts w:ascii="Kokila" w:hAnsi="Kokila" w:cs="Kokila"/>
                          <w:sz w:val="22"/>
                          <w:szCs w:val="20"/>
                          <w:lang w:val="nl-NL" w:bidi="ne-NP"/>
                        </w:rPr>
                      </w:pPr>
                      <w:r>
                        <w:rPr>
                          <w:rFonts w:ascii="Kokila" w:hAnsi="Kokila" w:cs="Kokila"/>
                          <w:sz w:val="22"/>
                          <w:szCs w:val="20"/>
                          <w:lang w:val="nl-NL" w:bidi="ne-NP"/>
                        </w:rPr>
                        <w:t xml:space="preserve">Email : </w:t>
                      </w:r>
                      <w:hyperlink r:id="rId9" w:history="1">
                        <w:r w:rsidRPr="006A747F">
                          <w:rPr>
                            <w:rStyle w:val="Hyperlink"/>
                            <w:rFonts w:ascii="Kokila" w:hAnsi="Kokila" w:cs="Kokila"/>
                            <w:sz w:val="22"/>
                            <w:szCs w:val="20"/>
                            <w:lang w:val="nl-NL" w:bidi="ne-NP"/>
                          </w:rPr>
                          <w:t>deomyagdi@gmail.com</w:t>
                        </w:r>
                      </w:hyperlink>
                    </w:p>
                    <w:p w14:paraId="17ABB8D2" w14:textId="034D670F" w:rsidR="00B7049B" w:rsidRDefault="00B7049B" w:rsidP="00B7049B">
                      <w:pPr>
                        <w:jc w:val="both"/>
                        <w:rPr>
                          <w:rFonts w:ascii="Kokila" w:hAnsi="Kokila" w:cs="Kokila"/>
                          <w:sz w:val="22"/>
                          <w:szCs w:val="20"/>
                          <w:lang w:val="nl-NL" w:bidi="ne-NP"/>
                        </w:rPr>
                      </w:pPr>
                      <w:r>
                        <w:rPr>
                          <w:rFonts w:ascii="Kokila" w:hAnsi="Kokila" w:cs="Kokila"/>
                          <w:sz w:val="22"/>
                          <w:szCs w:val="20"/>
                          <w:lang w:val="nl-NL" w:bidi="ne-NP"/>
                        </w:rPr>
                        <w:t>Website:www.edcumyagdi.gov.np</w:t>
                      </w:r>
                    </w:p>
                    <w:p w14:paraId="5260D8D5" w14:textId="77777777" w:rsidR="00B7049B" w:rsidRPr="00B7049B" w:rsidRDefault="00B7049B" w:rsidP="00CF7A61">
                      <w:pPr>
                        <w:rPr>
                          <w:rFonts w:ascii="Kokila" w:hAnsi="Kokila" w:cs="Kokila"/>
                          <w:sz w:val="22"/>
                          <w:szCs w:val="20"/>
                          <w:cs/>
                          <w:lang w:val="nl-NL" w:bidi="ne-NP"/>
                        </w:rPr>
                      </w:pPr>
                    </w:p>
                    <w:p w14:paraId="5492BC77" w14:textId="3E196998" w:rsidR="00CF7A61" w:rsidRPr="00156300" w:rsidRDefault="00CF7A61" w:rsidP="00CF7A61">
                      <w:pPr>
                        <w:rPr>
                          <w:rFonts w:ascii="Preeti" w:hAnsi="Preeti" w:cs="Sylfaen"/>
                          <w:lang w:val="nl-NL"/>
                        </w:rPr>
                      </w:pPr>
                      <w:r>
                        <w:rPr>
                          <w:rFonts w:ascii="Preeti" w:hAnsi="Preeti" w:cs="Sylfaen"/>
                          <w:lang w:val="nl-NL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234A">
        <w:rPr>
          <w:rFonts w:ascii="Preeti" w:hAnsi="Preeti" w:cs="Kokila" w:hint="cs"/>
          <w:noProof/>
          <w:w w:val="130"/>
          <w:sz w:val="32"/>
          <w:cs/>
          <w:lang w:bidi="ne-NP"/>
        </w:rPr>
        <w:t>शिक्षा विज्ञान तथा प्रविधि मन्त्रालय</w:t>
      </w:r>
    </w:p>
    <w:p w14:paraId="459E9DD0" w14:textId="77777777" w:rsidR="00CF7A61" w:rsidRPr="0037234A" w:rsidRDefault="00CF7A61" w:rsidP="0037234A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0"/>
          <w:szCs w:val="32"/>
          <w:lang w:bidi="ne-NP"/>
        </w:rPr>
      </w:pPr>
      <w:r w:rsidRPr="0037234A">
        <w:rPr>
          <w:rFonts w:ascii="Preeti" w:hAnsi="Preeti" w:cs="Kokila" w:hint="cs"/>
          <w:noProof/>
          <w:w w:val="130"/>
          <w:sz w:val="40"/>
          <w:szCs w:val="32"/>
          <w:cs/>
          <w:lang w:bidi="ne-NP"/>
        </w:rPr>
        <w:t>शिक्षा तथा मानवस्रोत विकास केन्द्र</w:t>
      </w:r>
    </w:p>
    <w:p w14:paraId="71190209" w14:textId="50C755E8" w:rsidR="00CF7A61" w:rsidRPr="0037234A" w:rsidRDefault="00CF7A61" w:rsidP="0037234A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4"/>
          <w:szCs w:val="36"/>
          <w:lang w:bidi="ne-NP"/>
        </w:rPr>
      </w:pPr>
      <w:r w:rsidRPr="0037234A">
        <w:rPr>
          <w:rFonts w:ascii="Preeti" w:hAnsi="Preeti" w:cs="Kokila" w:hint="cs"/>
          <w:noProof/>
          <w:w w:val="130"/>
          <w:sz w:val="44"/>
          <w:szCs w:val="36"/>
          <w:cs/>
          <w:lang w:bidi="ne-NP"/>
        </w:rPr>
        <w:t>शिक्षा विकास तथा समन्वय इकाइ</w:t>
      </w:r>
    </w:p>
    <w:p w14:paraId="67700C6D" w14:textId="77777777" w:rsidR="00CF7A61" w:rsidRPr="0037234A" w:rsidRDefault="00CF7A61" w:rsidP="0037234A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4"/>
          <w:szCs w:val="36"/>
          <w:cs/>
          <w:lang w:bidi="ne-NP"/>
        </w:rPr>
      </w:pPr>
      <w:r w:rsidRPr="0037234A">
        <w:rPr>
          <w:rFonts w:ascii="Preeti" w:hAnsi="Preeti" w:cs="Kokila" w:hint="cs"/>
          <w:noProof/>
          <w:w w:val="130"/>
          <w:sz w:val="44"/>
          <w:szCs w:val="36"/>
          <w:cs/>
          <w:lang w:bidi="ne-NP"/>
        </w:rPr>
        <w:t>म्याग्दी</w:t>
      </w:r>
    </w:p>
    <w:p w14:paraId="5099A6DC" w14:textId="77777777" w:rsidR="00CF7A61" w:rsidRPr="0037234A" w:rsidRDefault="00CF7A61" w:rsidP="0037234A">
      <w:pPr>
        <w:pStyle w:val="Default"/>
        <w:jc w:val="center"/>
        <w:rPr>
          <w:rFonts w:ascii="Preeti" w:hAnsi="Preeti" w:cs="Kokila"/>
          <w:b/>
          <w:sz w:val="56"/>
          <w:szCs w:val="56"/>
          <w:u w:val="single"/>
          <w:lang w:bidi="ne-NP"/>
        </w:rPr>
      </w:pPr>
      <w:r w:rsidRPr="0037234A">
        <w:rPr>
          <w:rFonts w:ascii="Preeti" w:hAnsi="Preeti" w:cs="Kokila" w:hint="cs"/>
          <w:b/>
          <w:sz w:val="56"/>
          <w:szCs w:val="56"/>
          <w:u w:val="single"/>
          <w:cs/>
          <w:lang w:bidi="ne-NP"/>
        </w:rPr>
        <w:t>स्थानीय तह छनोट फाराम</w:t>
      </w:r>
    </w:p>
    <w:p w14:paraId="31A32A07" w14:textId="77777777"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14:paraId="5B901BCB" w14:textId="77777777"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14:paraId="42871F00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१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उम्मेदवारको नाम</w:t>
      </w:r>
      <w:r w:rsidR="001E5DC1">
        <w:rPr>
          <w:rFonts w:ascii="Preeti" w:hAnsi="Preeti" w:cs="Kokila" w:hint="cs"/>
          <w:b/>
          <w:sz w:val="32"/>
          <w:szCs w:val="32"/>
          <w:cs/>
          <w:lang w:bidi="ne-NP"/>
        </w:rPr>
        <w:t>थरः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  <w:t>सम्पर्क नंवरः</w:t>
      </w:r>
    </w:p>
    <w:p w14:paraId="54BD1E30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२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स्थायी ठेगाना</w:t>
      </w:r>
      <w:r>
        <w:rPr>
          <w:rFonts w:ascii="Preeti" w:hAnsi="Preeti" w:cs="Kokila"/>
          <w:b/>
          <w:sz w:val="32"/>
          <w:szCs w:val="32"/>
          <w:lang w:bidi="ne-NP"/>
        </w:rPr>
        <w:t xml:space="preserve">,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जिल्लाः                     स्थानीय तहः               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 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वडा नंवर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टोल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</w:t>
      </w:r>
    </w:p>
    <w:p w14:paraId="763BF372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३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शैक्षिक योग्यताः                       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माथिल्लो शैक्षिक योग्यताः</w:t>
      </w:r>
    </w:p>
    <w:p w14:paraId="74F75EB6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४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स्थायी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नियुक्तिका लागि सिफारिस भएको तहः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विषयः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       रोल्नंवरः</w:t>
      </w:r>
    </w:p>
    <w:p w14:paraId="50F96786" w14:textId="77777777" w:rsidR="00CF7A61" w:rsidRDefault="006C5F47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५</w:t>
      </w:r>
      <w:r w:rsidR="00CF7A61">
        <w:rPr>
          <w:rFonts w:ascii="Preeti" w:hAnsi="Preeti" w:cs="Kokila"/>
          <w:b/>
          <w:sz w:val="32"/>
          <w:szCs w:val="32"/>
          <w:lang w:bidi="ne-NP"/>
        </w:rPr>
        <w:t>=</w:t>
      </w:r>
      <w:r w:rsidR="00CF7A61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पदस्थापन हुन चाहेको स्थानीय तह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37"/>
        <w:gridCol w:w="1878"/>
        <w:gridCol w:w="1878"/>
        <w:gridCol w:w="1878"/>
      </w:tblGrid>
      <w:tr w:rsidR="00CF7A61" w14:paraId="5E9D9247" w14:textId="77777777" w:rsidTr="006F5B04">
        <w:tc>
          <w:tcPr>
            <w:tcW w:w="918" w:type="dxa"/>
            <w:vMerge w:val="restart"/>
          </w:tcPr>
          <w:p w14:paraId="0B055FD1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क्र सं</w:t>
            </w:r>
          </w:p>
        </w:tc>
        <w:tc>
          <w:tcPr>
            <w:tcW w:w="2837" w:type="dxa"/>
            <w:vMerge w:val="restart"/>
          </w:tcPr>
          <w:p w14:paraId="68398A1F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स्थानीय तहको नाम</w:t>
            </w:r>
          </w:p>
        </w:tc>
        <w:tc>
          <w:tcPr>
            <w:tcW w:w="3756" w:type="dxa"/>
            <w:gridSpan w:val="2"/>
          </w:tcPr>
          <w:p w14:paraId="0274C61F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प्राथमिकता क्रम नंवर</w:t>
            </w:r>
          </w:p>
        </w:tc>
        <w:tc>
          <w:tcPr>
            <w:tcW w:w="1878" w:type="dxa"/>
            <w:vMerge w:val="restart"/>
          </w:tcPr>
          <w:p w14:paraId="54E1343B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कैफियत</w:t>
            </w:r>
          </w:p>
        </w:tc>
      </w:tr>
      <w:tr w:rsidR="00CF7A61" w14:paraId="4D881C12" w14:textId="77777777" w:rsidTr="006F5B04">
        <w:tc>
          <w:tcPr>
            <w:tcW w:w="918" w:type="dxa"/>
            <w:vMerge/>
          </w:tcPr>
          <w:p w14:paraId="5E018C47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2837" w:type="dxa"/>
            <w:vMerge/>
          </w:tcPr>
          <w:p w14:paraId="7C6F5B80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57164A4A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अंकमा</w:t>
            </w:r>
          </w:p>
        </w:tc>
        <w:tc>
          <w:tcPr>
            <w:tcW w:w="1878" w:type="dxa"/>
          </w:tcPr>
          <w:p w14:paraId="0D2CDE6A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अक्षरमा</w:t>
            </w:r>
          </w:p>
        </w:tc>
        <w:tc>
          <w:tcPr>
            <w:tcW w:w="1878" w:type="dxa"/>
            <w:vMerge/>
          </w:tcPr>
          <w:p w14:paraId="0D5D40B5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1068A29C" w14:textId="77777777" w:rsidTr="006F5B04">
        <w:tc>
          <w:tcPr>
            <w:tcW w:w="918" w:type="dxa"/>
          </w:tcPr>
          <w:p w14:paraId="79A9C0D7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१</w:t>
            </w:r>
          </w:p>
        </w:tc>
        <w:tc>
          <w:tcPr>
            <w:tcW w:w="2837" w:type="dxa"/>
          </w:tcPr>
          <w:p w14:paraId="0058044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4BA9ABC1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472EE448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CF865DC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59083EEE" w14:textId="77777777" w:rsidTr="006F5B04">
        <w:tc>
          <w:tcPr>
            <w:tcW w:w="918" w:type="dxa"/>
          </w:tcPr>
          <w:p w14:paraId="1932ED8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२</w:t>
            </w:r>
          </w:p>
        </w:tc>
        <w:tc>
          <w:tcPr>
            <w:tcW w:w="2837" w:type="dxa"/>
          </w:tcPr>
          <w:p w14:paraId="51CFFA83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32CA4796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152910B9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3734AC4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7E679031" w14:textId="77777777" w:rsidTr="006F5B04">
        <w:tc>
          <w:tcPr>
            <w:tcW w:w="918" w:type="dxa"/>
          </w:tcPr>
          <w:p w14:paraId="2C6328B9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३</w:t>
            </w:r>
          </w:p>
        </w:tc>
        <w:tc>
          <w:tcPr>
            <w:tcW w:w="2837" w:type="dxa"/>
          </w:tcPr>
          <w:p w14:paraId="731E0923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2516BF0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8A6C980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18D223E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4A359417" w14:textId="77777777" w:rsidTr="006F5B04">
        <w:tc>
          <w:tcPr>
            <w:tcW w:w="918" w:type="dxa"/>
          </w:tcPr>
          <w:p w14:paraId="6613A8A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४</w:t>
            </w:r>
          </w:p>
        </w:tc>
        <w:tc>
          <w:tcPr>
            <w:tcW w:w="2837" w:type="dxa"/>
          </w:tcPr>
          <w:p w14:paraId="1B3ADEE0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3C84EBA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52521D72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334070D6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75C63A59" w14:textId="77777777" w:rsidTr="006F5B04">
        <w:tc>
          <w:tcPr>
            <w:tcW w:w="918" w:type="dxa"/>
          </w:tcPr>
          <w:p w14:paraId="047F01B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५</w:t>
            </w:r>
          </w:p>
        </w:tc>
        <w:tc>
          <w:tcPr>
            <w:tcW w:w="2837" w:type="dxa"/>
          </w:tcPr>
          <w:p w14:paraId="177258CC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18C5593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5FD2571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3B92474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2B4F0621" w14:textId="77777777" w:rsidTr="006F5B04">
        <w:tc>
          <w:tcPr>
            <w:tcW w:w="918" w:type="dxa"/>
          </w:tcPr>
          <w:p w14:paraId="50B95F51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६</w:t>
            </w:r>
          </w:p>
        </w:tc>
        <w:tc>
          <w:tcPr>
            <w:tcW w:w="2837" w:type="dxa"/>
          </w:tcPr>
          <w:p w14:paraId="728A9158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48F6E4E3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42B7C57C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1F200AE7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</w:tbl>
    <w:p w14:paraId="11AADB09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</w:t>
      </w:r>
    </w:p>
    <w:p w14:paraId="62A1A0D7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आवेदकको नामः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  <w:t>हस्ताक्षरः</w:t>
      </w:r>
    </w:p>
    <w:p w14:paraId="6DA43743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नोट</w:t>
      </w:r>
    </w:p>
    <w:p w14:paraId="4FE8F967" w14:textId="2FBDBF12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१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प्राथमिकता</w:t>
      </w:r>
      <w:r w:rsidR="00C44E59">
        <w:rPr>
          <w:rFonts w:ascii="Preeti" w:hAnsi="Preeti" w:cs="Kokila"/>
          <w:b/>
          <w:sz w:val="32"/>
          <w:szCs w:val="32"/>
          <w:lang w:bidi="ne-NP"/>
        </w:rPr>
        <w:t xml:space="preserve">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क्रम नं १ ले सवैभन्दा बढि र अन्तिम नंवरले सवैभन्दा कम इच्छाइएको स्थानीय तहलाई जनाउनेछ ।</w:t>
      </w:r>
    </w:p>
    <w:p w14:paraId="37B4CC32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२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सूचनामा उल्लेख भए अनुसार रिक्त रहेका सवै स्थानीय तहको प्राथमिकताक्रम नंवर अनिवार्य रुपमा उल्लेख गर्नुपर्नेछ ।</w:t>
      </w:r>
    </w:p>
    <w:p w14:paraId="5F9B985B" w14:textId="4E65BAD8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14:paraId="6F30C89A" w14:textId="77777777" w:rsidR="007E3755" w:rsidRDefault="007E3755"/>
    <w:sectPr w:rsidR="007E3755" w:rsidSect="00403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96CB2" w14:textId="77777777" w:rsidR="00403721" w:rsidRDefault="00403721" w:rsidP="00CF7A61">
      <w:r>
        <w:separator/>
      </w:r>
    </w:p>
  </w:endnote>
  <w:endnote w:type="continuationSeparator" w:id="0">
    <w:p w14:paraId="69B18BBA" w14:textId="77777777" w:rsidR="00403721" w:rsidRDefault="00403721" w:rsidP="00CF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ayanep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9F5AE" w14:textId="77777777" w:rsidR="00403721" w:rsidRDefault="00403721" w:rsidP="00CF7A61">
      <w:r>
        <w:separator/>
      </w:r>
    </w:p>
  </w:footnote>
  <w:footnote w:type="continuationSeparator" w:id="0">
    <w:p w14:paraId="60FB7895" w14:textId="77777777" w:rsidR="00403721" w:rsidRDefault="00403721" w:rsidP="00CF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E3437"/>
    <w:multiLevelType w:val="hybridMultilevel"/>
    <w:tmpl w:val="F27656E6"/>
    <w:lvl w:ilvl="0" w:tplc="4446A03E">
      <w:start w:val="1"/>
      <w:numFmt w:val="bullet"/>
      <w:lvlText w:val="-"/>
      <w:lvlJc w:val="left"/>
      <w:pPr>
        <w:ind w:left="675" w:hanging="360"/>
      </w:pPr>
      <w:rPr>
        <w:rFonts w:ascii="Preeti" w:eastAsiaTheme="minorHAnsi" w:hAnsi="Preeti" w:cs="Kokila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66350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041CA"/>
    <w:rsid w:val="000F6B03"/>
    <w:rsid w:val="001E5DC1"/>
    <w:rsid w:val="0037234A"/>
    <w:rsid w:val="00403721"/>
    <w:rsid w:val="006A71E1"/>
    <w:rsid w:val="006C5F47"/>
    <w:rsid w:val="007E3755"/>
    <w:rsid w:val="00831FEC"/>
    <w:rsid w:val="008C32F9"/>
    <w:rsid w:val="00B7049B"/>
    <w:rsid w:val="00BA101B"/>
    <w:rsid w:val="00C44E59"/>
    <w:rsid w:val="00CF7A61"/>
    <w:rsid w:val="00D74A75"/>
    <w:rsid w:val="00E306AF"/>
    <w:rsid w:val="00F93B2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BB23"/>
  <w15:chartTrackingRefBased/>
  <w15:docId w15:val="{31244E13-2549-4F1F-A495-BBAA88A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A61"/>
    <w:pPr>
      <w:autoSpaceDE w:val="0"/>
      <w:autoSpaceDN w:val="0"/>
      <w:adjustRightInd w:val="0"/>
      <w:spacing w:after="0" w:line="240" w:lineRule="auto"/>
    </w:pPr>
    <w:rPr>
      <w:rFonts w:ascii="nayanepal" w:hAnsi="nayanepal" w:cs="nayanepal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F7A6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61"/>
    <w:rPr>
      <w:rFonts w:ascii="Times New Roman" w:eastAsia="SimSu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F7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61"/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70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myagd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omyag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user</cp:lastModifiedBy>
  <cp:revision>10</cp:revision>
  <cp:lastPrinted>2019-10-21T12:07:00Z</cp:lastPrinted>
  <dcterms:created xsi:type="dcterms:W3CDTF">2019-10-21T12:06:00Z</dcterms:created>
  <dcterms:modified xsi:type="dcterms:W3CDTF">2024-04-03T08:26:00Z</dcterms:modified>
</cp:coreProperties>
</file>